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69CD1" w14:textId="77777777" w:rsidR="00641CE0" w:rsidRPr="00641CE0" w:rsidRDefault="00641CE0" w:rsidP="00641CE0">
      <w:r w:rsidRPr="00641CE0">
        <w:rPr>
          <w:b/>
          <w:bCs/>
        </w:rPr>
        <w:t>Understanding Imposter Syndrome: Self-Assessment Worksheet</w:t>
      </w:r>
    </w:p>
    <w:p w14:paraId="44DAEFBE" w14:textId="77777777" w:rsidR="00641CE0" w:rsidRPr="00641CE0" w:rsidRDefault="00641CE0" w:rsidP="00641CE0">
      <w:r w:rsidRPr="00641CE0">
        <w:pict w14:anchorId="6D62EC53">
          <v:rect id="_x0000_i1085" style="width:0;height:1.5pt" o:hralign="center" o:hrstd="t" o:hr="t" fillcolor="#a0a0a0" stroked="f"/>
        </w:pict>
      </w:r>
    </w:p>
    <w:p w14:paraId="1E2C227E" w14:textId="77777777" w:rsidR="00641CE0" w:rsidRPr="00641CE0" w:rsidRDefault="00641CE0" w:rsidP="00641CE0">
      <w:pPr>
        <w:rPr>
          <w:b/>
          <w:bCs/>
        </w:rPr>
      </w:pPr>
      <w:r w:rsidRPr="00641CE0">
        <w:rPr>
          <w:b/>
          <w:bCs/>
        </w:rPr>
        <w:t>What is Imposter Syndrome?</w:t>
      </w:r>
    </w:p>
    <w:p w14:paraId="1E3406C7" w14:textId="77777777" w:rsidR="00641CE0" w:rsidRPr="00641CE0" w:rsidRDefault="00641CE0" w:rsidP="00641CE0">
      <w:r w:rsidRPr="00641CE0">
        <w:t>Imposter Syndrome is a common experience where you might feel like you don’t deserve your success or that you’re just "faking it." Even when you have evidence of your achievements, you may still worry that others will discover you’re not as capable as they think. This worksheet is designed to help you reflect on your feelings using simple questions inspired by the Clance and Imes Imposter Scale.</w:t>
      </w:r>
    </w:p>
    <w:p w14:paraId="4CF4D350" w14:textId="77777777" w:rsidR="00641CE0" w:rsidRPr="00641CE0" w:rsidRDefault="00641CE0" w:rsidP="00641CE0">
      <w:r w:rsidRPr="00641CE0">
        <w:pict w14:anchorId="07110CF7">
          <v:rect id="_x0000_i1086" style="width:0;height:1.5pt" o:hralign="center" o:hrstd="t" o:hr="t" fillcolor="#a0a0a0" stroked="f"/>
        </w:pict>
      </w:r>
    </w:p>
    <w:p w14:paraId="675B87CA" w14:textId="77777777" w:rsidR="00641CE0" w:rsidRPr="00641CE0" w:rsidRDefault="00641CE0" w:rsidP="00641CE0">
      <w:pPr>
        <w:rPr>
          <w:b/>
          <w:bCs/>
        </w:rPr>
      </w:pPr>
      <w:r w:rsidRPr="00641CE0">
        <w:rPr>
          <w:b/>
          <w:bCs/>
        </w:rPr>
        <w:t>Self-Assessment Questions</w:t>
      </w:r>
    </w:p>
    <w:p w14:paraId="3D754785" w14:textId="77777777" w:rsidR="00641CE0" w:rsidRPr="00641CE0" w:rsidRDefault="00641CE0" w:rsidP="00641CE0">
      <w:r w:rsidRPr="00641CE0">
        <w:t>Read each question carefully and take a moment to think about how you feel. You can mark your response or write a brief note next to each question.</w:t>
      </w:r>
    </w:p>
    <w:p w14:paraId="57458BD0" w14:textId="77777777" w:rsidR="00641CE0" w:rsidRPr="00641CE0" w:rsidRDefault="00641CE0" w:rsidP="00641CE0">
      <w:pPr>
        <w:numPr>
          <w:ilvl w:val="0"/>
          <w:numId w:val="1"/>
        </w:numPr>
      </w:pPr>
      <w:r w:rsidRPr="00641CE0">
        <w:rPr>
          <w:b/>
          <w:bCs/>
        </w:rPr>
        <w:t>Feeling Like a Pretender</w:t>
      </w:r>
      <w:r w:rsidRPr="00641CE0">
        <w:br/>
        <w:t>Do you sometimes feel like you’re just pretending and that you’re not as smart or capable as others believe?</w:t>
      </w:r>
      <w:r w:rsidRPr="00641CE0">
        <w:br/>
      </w:r>
      <w:proofErr w:type="gramStart"/>
      <w:r w:rsidRPr="00641CE0">
        <w:t>_[</w:t>
      </w:r>
      <w:proofErr w:type="gramEnd"/>
      <w:r w:rsidRPr="00641CE0">
        <w:t xml:space="preserve"> ] Yes</w:t>
      </w:r>
      <w:r w:rsidRPr="00641CE0">
        <w:t> </w:t>
      </w:r>
      <w:r w:rsidRPr="00641CE0">
        <w:t> </w:t>
      </w:r>
      <w:r w:rsidRPr="00641CE0">
        <w:t>_[ ] Sometimes</w:t>
      </w:r>
      <w:r w:rsidRPr="00641CE0">
        <w:t> </w:t>
      </w:r>
      <w:r w:rsidRPr="00641CE0">
        <w:t> </w:t>
      </w:r>
      <w:r w:rsidRPr="00641CE0">
        <w:rPr>
          <w:i/>
          <w:iCs/>
        </w:rPr>
        <w:t>[ ] No</w:t>
      </w:r>
      <w:r w:rsidRPr="00641CE0">
        <w:br/>
        <w:t>_Notes: __________________________________________________</w:t>
      </w:r>
    </w:p>
    <w:p w14:paraId="221183E1" w14:textId="77777777" w:rsidR="00641CE0" w:rsidRPr="00641CE0" w:rsidRDefault="00641CE0" w:rsidP="00641CE0">
      <w:pPr>
        <w:numPr>
          <w:ilvl w:val="0"/>
          <w:numId w:val="1"/>
        </w:numPr>
      </w:pPr>
      <w:r w:rsidRPr="00641CE0">
        <w:rPr>
          <w:b/>
          <w:bCs/>
        </w:rPr>
        <w:t>Fear of Exposure</w:t>
      </w:r>
      <w:r w:rsidRPr="00641CE0">
        <w:br/>
        <w:t>Do you worry that one day people will find out you’re not as good as they think you are?</w:t>
      </w:r>
      <w:r w:rsidRPr="00641CE0">
        <w:br/>
      </w:r>
      <w:proofErr w:type="gramStart"/>
      <w:r w:rsidRPr="00641CE0">
        <w:t>_[</w:t>
      </w:r>
      <w:proofErr w:type="gramEnd"/>
      <w:r w:rsidRPr="00641CE0">
        <w:t xml:space="preserve"> ] Yes</w:t>
      </w:r>
      <w:r w:rsidRPr="00641CE0">
        <w:t> </w:t>
      </w:r>
      <w:r w:rsidRPr="00641CE0">
        <w:t> </w:t>
      </w:r>
      <w:r w:rsidRPr="00641CE0">
        <w:t>_[ ] Sometimes</w:t>
      </w:r>
      <w:r w:rsidRPr="00641CE0">
        <w:t> </w:t>
      </w:r>
      <w:r w:rsidRPr="00641CE0">
        <w:t> </w:t>
      </w:r>
      <w:r w:rsidRPr="00641CE0">
        <w:rPr>
          <w:i/>
          <w:iCs/>
        </w:rPr>
        <w:t>[ ] No</w:t>
      </w:r>
      <w:r w:rsidRPr="00641CE0">
        <w:br/>
        <w:t>_Notes: __________________________________________________</w:t>
      </w:r>
    </w:p>
    <w:p w14:paraId="14FD15FF" w14:textId="77777777" w:rsidR="00641CE0" w:rsidRPr="00641CE0" w:rsidRDefault="00641CE0" w:rsidP="00641CE0">
      <w:pPr>
        <w:numPr>
          <w:ilvl w:val="0"/>
          <w:numId w:val="1"/>
        </w:numPr>
      </w:pPr>
      <w:r w:rsidRPr="00641CE0">
        <w:rPr>
          <w:b/>
          <w:bCs/>
        </w:rPr>
        <w:t>Attributing Success to Luck</w:t>
      </w:r>
      <w:r w:rsidRPr="00641CE0">
        <w:br/>
        <w:t>When you succeed, do you feel that it happened because of luck or chance rather than your own abilities or hard work?</w:t>
      </w:r>
      <w:r w:rsidRPr="00641CE0">
        <w:br/>
      </w:r>
      <w:proofErr w:type="gramStart"/>
      <w:r w:rsidRPr="00641CE0">
        <w:t>_[</w:t>
      </w:r>
      <w:proofErr w:type="gramEnd"/>
      <w:r w:rsidRPr="00641CE0">
        <w:t xml:space="preserve"> ] Yes</w:t>
      </w:r>
      <w:r w:rsidRPr="00641CE0">
        <w:t> </w:t>
      </w:r>
      <w:r w:rsidRPr="00641CE0">
        <w:t> </w:t>
      </w:r>
      <w:r w:rsidRPr="00641CE0">
        <w:t>_[ ] Sometimes</w:t>
      </w:r>
      <w:r w:rsidRPr="00641CE0">
        <w:t> </w:t>
      </w:r>
      <w:r w:rsidRPr="00641CE0">
        <w:t> </w:t>
      </w:r>
      <w:r w:rsidRPr="00641CE0">
        <w:rPr>
          <w:i/>
          <w:iCs/>
        </w:rPr>
        <w:t>[ ] No</w:t>
      </w:r>
      <w:r w:rsidRPr="00641CE0">
        <w:br/>
        <w:t>_Notes: __________________________________________________</w:t>
      </w:r>
    </w:p>
    <w:p w14:paraId="4C41A783" w14:textId="77777777" w:rsidR="00641CE0" w:rsidRPr="00641CE0" w:rsidRDefault="00641CE0" w:rsidP="00641CE0">
      <w:pPr>
        <w:numPr>
          <w:ilvl w:val="0"/>
          <w:numId w:val="1"/>
        </w:numPr>
      </w:pPr>
      <w:r w:rsidRPr="00641CE0">
        <w:rPr>
          <w:b/>
          <w:bCs/>
        </w:rPr>
        <w:t>Overworking to Prove Worth</w:t>
      </w:r>
      <w:r w:rsidRPr="00641CE0">
        <w:br/>
        <w:t>Do you feel that you need to work much harder than others just to achieve the same results?</w:t>
      </w:r>
      <w:r w:rsidRPr="00641CE0">
        <w:br/>
      </w:r>
      <w:proofErr w:type="gramStart"/>
      <w:r w:rsidRPr="00641CE0">
        <w:t>_[</w:t>
      </w:r>
      <w:proofErr w:type="gramEnd"/>
      <w:r w:rsidRPr="00641CE0">
        <w:t xml:space="preserve"> ] Yes</w:t>
      </w:r>
      <w:r w:rsidRPr="00641CE0">
        <w:t> </w:t>
      </w:r>
      <w:r w:rsidRPr="00641CE0">
        <w:t> </w:t>
      </w:r>
      <w:r w:rsidRPr="00641CE0">
        <w:t>_[ ] Sometimes</w:t>
      </w:r>
      <w:r w:rsidRPr="00641CE0">
        <w:t> </w:t>
      </w:r>
      <w:r w:rsidRPr="00641CE0">
        <w:t> </w:t>
      </w:r>
      <w:r w:rsidRPr="00641CE0">
        <w:rPr>
          <w:i/>
          <w:iCs/>
        </w:rPr>
        <w:t>[ ] No</w:t>
      </w:r>
      <w:r w:rsidRPr="00641CE0">
        <w:br/>
        <w:t>_Notes: __________________________________________________</w:t>
      </w:r>
    </w:p>
    <w:p w14:paraId="0DC41832" w14:textId="77777777" w:rsidR="00641CE0" w:rsidRPr="00641CE0" w:rsidRDefault="00641CE0" w:rsidP="00641CE0">
      <w:pPr>
        <w:numPr>
          <w:ilvl w:val="0"/>
          <w:numId w:val="1"/>
        </w:numPr>
      </w:pPr>
      <w:r w:rsidRPr="00641CE0">
        <w:rPr>
          <w:b/>
          <w:bCs/>
        </w:rPr>
        <w:lastRenderedPageBreak/>
        <w:t>Anxiety About Being Exposed</w:t>
      </w:r>
      <w:r w:rsidRPr="00641CE0">
        <w:br/>
        <w:t>Do you often feel anxious or scared that you might be exposed as a fraud in your work or personal life?</w:t>
      </w:r>
      <w:r w:rsidRPr="00641CE0">
        <w:br/>
      </w:r>
      <w:proofErr w:type="gramStart"/>
      <w:r w:rsidRPr="00641CE0">
        <w:t>_[</w:t>
      </w:r>
      <w:proofErr w:type="gramEnd"/>
      <w:r w:rsidRPr="00641CE0">
        <w:t xml:space="preserve"> ] Yes</w:t>
      </w:r>
      <w:r w:rsidRPr="00641CE0">
        <w:t> </w:t>
      </w:r>
      <w:r w:rsidRPr="00641CE0">
        <w:t> </w:t>
      </w:r>
      <w:r w:rsidRPr="00641CE0">
        <w:t>_[ ] Sometimes</w:t>
      </w:r>
      <w:r w:rsidRPr="00641CE0">
        <w:t> </w:t>
      </w:r>
      <w:r w:rsidRPr="00641CE0">
        <w:t> </w:t>
      </w:r>
      <w:r w:rsidRPr="00641CE0">
        <w:rPr>
          <w:i/>
          <w:iCs/>
        </w:rPr>
        <w:t>[ ] No</w:t>
      </w:r>
      <w:r w:rsidRPr="00641CE0">
        <w:br/>
        <w:t>_Notes: __________________________________________________</w:t>
      </w:r>
    </w:p>
    <w:p w14:paraId="36E0F435" w14:textId="77777777" w:rsidR="00641CE0" w:rsidRPr="00641CE0" w:rsidRDefault="00641CE0" w:rsidP="00641CE0">
      <w:r w:rsidRPr="00641CE0">
        <w:pict w14:anchorId="342B06EB">
          <v:rect id="_x0000_i1087" style="width:0;height:1.5pt" o:hralign="center" o:hrstd="t" o:hr="t" fillcolor="#a0a0a0" stroked="f"/>
        </w:pict>
      </w:r>
    </w:p>
    <w:p w14:paraId="6F055803" w14:textId="77777777" w:rsidR="00641CE0" w:rsidRPr="00641CE0" w:rsidRDefault="00641CE0" w:rsidP="00641CE0">
      <w:pPr>
        <w:rPr>
          <w:b/>
          <w:bCs/>
        </w:rPr>
      </w:pPr>
      <w:r w:rsidRPr="00641CE0">
        <w:rPr>
          <w:b/>
          <w:bCs/>
        </w:rPr>
        <w:t>Reflection and Action</w:t>
      </w:r>
    </w:p>
    <w:p w14:paraId="3B0E6539" w14:textId="77777777" w:rsidR="00641CE0" w:rsidRPr="00641CE0" w:rsidRDefault="00641CE0" w:rsidP="00641CE0">
      <w:r w:rsidRPr="00641CE0">
        <w:t>Take a moment to reflect on your answers. Use the space below to answer the following questions in your own words:</w:t>
      </w:r>
    </w:p>
    <w:p w14:paraId="324E188B" w14:textId="77777777" w:rsidR="00641CE0" w:rsidRPr="00641CE0" w:rsidRDefault="00641CE0" w:rsidP="00641CE0">
      <w:pPr>
        <w:numPr>
          <w:ilvl w:val="0"/>
          <w:numId w:val="2"/>
        </w:numPr>
      </w:pPr>
      <w:r w:rsidRPr="00641CE0">
        <w:rPr>
          <w:b/>
          <w:bCs/>
        </w:rPr>
        <w:t>Understanding Your Feelings:</w:t>
      </w:r>
      <w:r w:rsidRPr="00641CE0">
        <w:br/>
        <w:t>What or how or why do you think you feel this way about your abilities?</w:t>
      </w:r>
      <w:r w:rsidRPr="00641CE0">
        <w:br/>
        <w:t>_Your answer: __________________________________________</w:t>
      </w:r>
    </w:p>
    <w:p w14:paraId="7910685B" w14:textId="77777777" w:rsidR="00641CE0" w:rsidRPr="00641CE0" w:rsidRDefault="00641CE0" w:rsidP="00641CE0">
      <w:r w:rsidRPr="00641CE0">
        <w:pict w14:anchorId="71B53F22">
          <v:rect id="_x0000_i1088" style="width:0;height:1.5pt" o:hralign="center" o:hrstd="t" o:hr="t" fillcolor="#a0a0a0" stroked="f"/>
        </w:pict>
      </w:r>
    </w:p>
    <w:p w14:paraId="05805F6D" w14:textId="77777777" w:rsidR="00641CE0" w:rsidRPr="00641CE0" w:rsidRDefault="00641CE0" w:rsidP="00641CE0">
      <w:r w:rsidRPr="00641CE0">
        <w:pict w14:anchorId="5143EC6B">
          <v:rect id="_x0000_i1089" style="width:0;height:1.5pt" o:hralign="center" o:hrstd="t" o:hr="t" fillcolor="#a0a0a0" stroked="f"/>
        </w:pict>
      </w:r>
    </w:p>
    <w:p w14:paraId="28D98F86" w14:textId="77777777" w:rsidR="00641CE0" w:rsidRPr="00641CE0" w:rsidRDefault="00641CE0" w:rsidP="00641CE0">
      <w:pPr>
        <w:numPr>
          <w:ilvl w:val="0"/>
          <w:numId w:val="2"/>
        </w:numPr>
      </w:pPr>
      <w:r w:rsidRPr="00641CE0">
        <w:rPr>
          <w:b/>
          <w:bCs/>
        </w:rPr>
        <w:t>Overcoming These Feelings:</w:t>
      </w:r>
      <w:r w:rsidRPr="00641CE0">
        <w:br/>
        <w:t>How do you plan to overcome these feelings of being a fraud?</w:t>
      </w:r>
      <w:r w:rsidRPr="00641CE0">
        <w:br/>
        <w:t>_Your answer: __________________________________________</w:t>
      </w:r>
    </w:p>
    <w:p w14:paraId="3D63C0A0" w14:textId="77777777" w:rsidR="00641CE0" w:rsidRPr="00641CE0" w:rsidRDefault="00641CE0" w:rsidP="00641CE0">
      <w:r w:rsidRPr="00641CE0">
        <w:pict w14:anchorId="35D1A275">
          <v:rect id="_x0000_i1090" style="width:0;height:1.5pt" o:hralign="center" o:hrstd="t" o:hr="t" fillcolor="#a0a0a0" stroked="f"/>
        </w:pict>
      </w:r>
    </w:p>
    <w:p w14:paraId="36E195C3" w14:textId="77777777" w:rsidR="00641CE0" w:rsidRPr="00641CE0" w:rsidRDefault="00641CE0" w:rsidP="00641CE0">
      <w:r w:rsidRPr="00641CE0">
        <w:pict w14:anchorId="46523753">
          <v:rect id="_x0000_i1091" style="width:0;height:1.5pt" o:hralign="center" o:hrstd="t" o:hr="t" fillcolor="#a0a0a0" stroked="f"/>
        </w:pict>
      </w:r>
    </w:p>
    <w:p w14:paraId="073B394D" w14:textId="77777777" w:rsidR="00641CE0" w:rsidRPr="00641CE0" w:rsidRDefault="00641CE0" w:rsidP="00641CE0">
      <w:pPr>
        <w:numPr>
          <w:ilvl w:val="0"/>
          <w:numId w:val="2"/>
        </w:numPr>
      </w:pPr>
      <w:r w:rsidRPr="00641CE0">
        <w:rPr>
          <w:b/>
          <w:bCs/>
        </w:rPr>
        <w:t>Seeking Support:</w:t>
      </w:r>
      <w:r w:rsidRPr="00641CE0">
        <w:br/>
        <w:t>What type of resources or support (e.g., books, therapy, workshops, support groups) are you looking for to help yourself?</w:t>
      </w:r>
      <w:r w:rsidRPr="00641CE0">
        <w:br/>
        <w:t>_Your answer: __________________________________________</w:t>
      </w:r>
    </w:p>
    <w:p w14:paraId="06120230" w14:textId="77777777" w:rsidR="00641CE0" w:rsidRPr="00641CE0" w:rsidRDefault="00641CE0" w:rsidP="00641CE0">
      <w:r w:rsidRPr="00641CE0">
        <w:pict w14:anchorId="5B21364E">
          <v:rect id="_x0000_i1092" style="width:0;height:1.5pt" o:hralign="center" o:hrstd="t" o:hr="t" fillcolor="#a0a0a0" stroked="f"/>
        </w:pict>
      </w:r>
    </w:p>
    <w:p w14:paraId="7BEA9C4A" w14:textId="77777777" w:rsidR="00641CE0" w:rsidRPr="00641CE0" w:rsidRDefault="00641CE0" w:rsidP="00641CE0">
      <w:r w:rsidRPr="00641CE0">
        <w:pict w14:anchorId="242D2F4C">
          <v:rect id="_x0000_i1093" style="width:0;height:1.5pt" o:hralign="center" o:hrstd="t" o:hr="t" fillcolor="#a0a0a0" stroked="f"/>
        </w:pict>
      </w:r>
    </w:p>
    <w:p w14:paraId="727AAD34" w14:textId="77777777" w:rsidR="00641CE0" w:rsidRPr="00641CE0" w:rsidRDefault="00641CE0" w:rsidP="00641CE0">
      <w:r w:rsidRPr="00641CE0">
        <w:pict w14:anchorId="747C2BBB">
          <v:rect id="_x0000_i1094" style="width:0;height:1.5pt" o:hralign="center" o:hrstd="t" o:hr="t" fillcolor="#a0a0a0" stroked="f"/>
        </w:pict>
      </w:r>
    </w:p>
    <w:p w14:paraId="67539A80" w14:textId="77777777" w:rsidR="00641CE0" w:rsidRPr="00641CE0" w:rsidRDefault="00641CE0" w:rsidP="00641CE0">
      <w:r w:rsidRPr="00641CE0">
        <w:rPr>
          <w:i/>
          <w:iCs/>
        </w:rPr>
        <w:t xml:space="preserve">Use this worksheet as a starting point for understanding and addressing any feelings of self-doubt. Remember, many people experience these </w:t>
      </w:r>
      <w:proofErr w:type="gramStart"/>
      <w:r w:rsidRPr="00641CE0">
        <w:rPr>
          <w:i/>
          <w:iCs/>
        </w:rPr>
        <w:t>thoughts, and</w:t>
      </w:r>
      <w:proofErr w:type="gramEnd"/>
      <w:r w:rsidRPr="00641CE0">
        <w:rPr>
          <w:i/>
          <w:iCs/>
        </w:rPr>
        <w:t xml:space="preserve"> acknowledging them is the first step toward building confidence and finding support.</w:t>
      </w:r>
    </w:p>
    <w:p w14:paraId="770104BB" w14:textId="77777777" w:rsidR="000B3A87" w:rsidRDefault="000B3A87"/>
    <w:sectPr w:rsidR="000B3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00E1"/>
    <w:multiLevelType w:val="multilevel"/>
    <w:tmpl w:val="DFF43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E87A9C"/>
    <w:multiLevelType w:val="multilevel"/>
    <w:tmpl w:val="2F7E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2373136">
    <w:abstractNumId w:val="0"/>
  </w:num>
  <w:num w:numId="2" w16cid:durableId="1763910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CE0"/>
    <w:rsid w:val="000B3A87"/>
    <w:rsid w:val="00641CE0"/>
    <w:rsid w:val="00753A38"/>
    <w:rsid w:val="00987563"/>
    <w:rsid w:val="00B42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DD279"/>
  <w15:chartTrackingRefBased/>
  <w15:docId w15:val="{4B3153A0-F1E7-442B-842C-AEBF36F48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1C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1C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1C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1C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1C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1C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1C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1C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1C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C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1C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1C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1C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1C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1C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1C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1C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1CE0"/>
    <w:rPr>
      <w:rFonts w:eastAsiaTheme="majorEastAsia" w:cstheme="majorBidi"/>
      <w:color w:val="272727" w:themeColor="text1" w:themeTint="D8"/>
    </w:rPr>
  </w:style>
  <w:style w:type="paragraph" w:styleId="Title">
    <w:name w:val="Title"/>
    <w:basedOn w:val="Normal"/>
    <w:next w:val="Normal"/>
    <w:link w:val="TitleChar"/>
    <w:uiPriority w:val="10"/>
    <w:qFormat/>
    <w:rsid w:val="00641C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1C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1C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1C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1CE0"/>
    <w:pPr>
      <w:spacing w:before="160"/>
      <w:jc w:val="center"/>
    </w:pPr>
    <w:rPr>
      <w:i/>
      <w:iCs/>
      <w:color w:val="404040" w:themeColor="text1" w:themeTint="BF"/>
    </w:rPr>
  </w:style>
  <w:style w:type="character" w:customStyle="1" w:styleId="QuoteChar">
    <w:name w:val="Quote Char"/>
    <w:basedOn w:val="DefaultParagraphFont"/>
    <w:link w:val="Quote"/>
    <w:uiPriority w:val="29"/>
    <w:rsid w:val="00641CE0"/>
    <w:rPr>
      <w:i/>
      <w:iCs/>
      <w:color w:val="404040" w:themeColor="text1" w:themeTint="BF"/>
    </w:rPr>
  </w:style>
  <w:style w:type="paragraph" w:styleId="ListParagraph">
    <w:name w:val="List Paragraph"/>
    <w:basedOn w:val="Normal"/>
    <w:uiPriority w:val="34"/>
    <w:qFormat/>
    <w:rsid w:val="00641CE0"/>
    <w:pPr>
      <w:ind w:left="720"/>
      <w:contextualSpacing/>
    </w:pPr>
  </w:style>
  <w:style w:type="character" w:styleId="IntenseEmphasis">
    <w:name w:val="Intense Emphasis"/>
    <w:basedOn w:val="DefaultParagraphFont"/>
    <w:uiPriority w:val="21"/>
    <w:qFormat/>
    <w:rsid w:val="00641CE0"/>
    <w:rPr>
      <w:i/>
      <w:iCs/>
      <w:color w:val="0F4761" w:themeColor="accent1" w:themeShade="BF"/>
    </w:rPr>
  </w:style>
  <w:style w:type="paragraph" w:styleId="IntenseQuote">
    <w:name w:val="Intense Quote"/>
    <w:basedOn w:val="Normal"/>
    <w:next w:val="Normal"/>
    <w:link w:val="IntenseQuoteChar"/>
    <w:uiPriority w:val="30"/>
    <w:qFormat/>
    <w:rsid w:val="00641C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1CE0"/>
    <w:rPr>
      <w:i/>
      <w:iCs/>
      <w:color w:val="0F4761" w:themeColor="accent1" w:themeShade="BF"/>
    </w:rPr>
  </w:style>
  <w:style w:type="character" w:styleId="IntenseReference">
    <w:name w:val="Intense Reference"/>
    <w:basedOn w:val="DefaultParagraphFont"/>
    <w:uiPriority w:val="32"/>
    <w:qFormat/>
    <w:rsid w:val="00641C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162898">
      <w:bodyDiv w:val="1"/>
      <w:marLeft w:val="0"/>
      <w:marRight w:val="0"/>
      <w:marTop w:val="0"/>
      <w:marBottom w:val="0"/>
      <w:divBdr>
        <w:top w:val="none" w:sz="0" w:space="0" w:color="auto"/>
        <w:left w:val="none" w:sz="0" w:space="0" w:color="auto"/>
        <w:bottom w:val="none" w:sz="0" w:space="0" w:color="auto"/>
        <w:right w:val="none" w:sz="0" w:space="0" w:color="auto"/>
      </w:divBdr>
    </w:div>
    <w:div w:id="96103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Saunders Russell</dc:creator>
  <cp:keywords/>
  <dc:description/>
  <cp:lastModifiedBy>Carmen Saunders Russell</cp:lastModifiedBy>
  <cp:revision>1</cp:revision>
  <dcterms:created xsi:type="dcterms:W3CDTF">2025-02-24T00:44:00Z</dcterms:created>
  <dcterms:modified xsi:type="dcterms:W3CDTF">2025-02-24T00:45:00Z</dcterms:modified>
</cp:coreProperties>
</file>